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D92A28" w:rsidRDefault="00C967FC" w:rsidP="00DB2C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DB2C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0FCA" w:rsidRDefault="00380CB2" w:rsidP="00E60FC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E60FCA">
                              <w:rPr>
                                <w:sz w:val="24"/>
                                <w:szCs w:val="24"/>
                                <w:lang w:val="en-US"/>
                              </w:rPr>
                              <w:t>8801841536110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E60FCA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rokon.sony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E60FCA" w:rsidRDefault="00B46BC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Bangla </w:t>
                            </w:r>
                          </w:p>
                          <w:p w:rsidR="00B46BCE" w:rsidRPr="0080565E" w:rsidRDefault="00B46BC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E60FCA" w:rsidRDefault="00380CB2" w:rsidP="00E60FCA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E60FCA">
                        <w:rPr>
                          <w:sz w:val="24"/>
                          <w:szCs w:val="24"/>
                          <w:lang w:val="en-US"/>
                        </w:rPr>
                        <w:t>8801841536110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E60FCA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rokon.sony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E60FCA" w:rsidRDefault="00B46BC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Bangla </w:t>
                      </w:r>
                    </w:p>
                    <w:p w:rsidR="00B46BCE" w:rsidRPr="0080565E" w:rsidRDefault="00B46BC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2DF0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F7566B" w:rsidRDefault="00E60FCA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MD ROKKONZZMAN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Pr="00F7566B" w:rsidRDefault="00E60FCA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>MD ROKKONZZMAN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B46BCE" w:rsidRDefault="007F2BF0" w:rsidP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Business Administration student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Pundra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University. </w:t>
                            </w:r>
                            <w:r w:rsidR="00232F0A" w:rsidRPr="00232F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highly motivated </w:t>
                            </w:r>
                            <w:r w:rsidR="00232F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</w:t>
                            </w:r>
                            <w:r w:rsidR="00232F0A" w:rsidRPr="00232F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who is passionate about the </w:t>
                            </w:r>
                            <w:r w:rsidR="00232F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business</w:t>
                            </w:r>
                            <w:r w:rsidR="00B46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sports catagory.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3412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B46BCE" w:rsidRPr="00B46BCE" w:rsidRDefault="00B46BCE" w:rsidP="00B46B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 w:line="420" w:lineRule="atLeast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46BCE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Critical thinking</w:t>
                                  </w:r>
                                </w:p>
                                <w:p w:rsidR="00B46BCE" w:rsidRPr="00B46BCE" w:rsidRDefault="00232F0A" w:rsidP="00907E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 w:line="420" w:lineRule="atLeast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32F0A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Research</w:t>
                                  </w:r>
                                </w:p>
                                <w:p w:rsidR="00B46BCE" w:rsidRPr="00B46BCE" w:rsidRDefault="00B46BCE" w:rsidP="00907E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 w:line="420" w:lineRule="atLeast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46BCE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Teamwork</w:t>
                                  </w:r>
                                </w:p>
                                <w:p w:rsidR="00380CB2" w:rsidRPr="00B46BCE" w:rsidRDefault="00380CB2" w:rsidP="00B46BCE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B46BCE" w:rsidRPr="00B46BCE" w:rsidRDefault="00B46BCE" w:rsidP="00B46B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46BCE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Leadership</w:t>
                                  </w:r>
                                </w:p>
                                <w:p w:rsidR="00380CB2" w:rsidRPr="00B46BCE" w:rsidRDefault="00380CB2" w:rsidP="00B46B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46BC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B46BCE" w:rsidRDefault="00B46BCE" w:rsidP="00B46B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hyperlink r:id="rId5" w:history="1">
                                    <w:r w:rsidRPr="00B46BCE">
                                      <w:rPr>
                                        <w:rStyle w:val="Hyperlink"/>
                                        <w:rFonts w:cstheme="minorHAnsi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 xml:space="preserve">Communication </w:t>
                                    </w:r>
                                  </w:hyperlink>
                                </w:p>
                                <w:p w:rsidR="00B46BCE" w:rsidRPr="00B46BCE" w:rsidRDefault="00B46BCE" w:rsidP="00B46B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20" w:line="420" w:lineRule="atLeast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46BCE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Positive attitude</w:t>
                                  </w:r>
                                </w:p>
                                <w:p w:rsidR="00B46BCE" w:rsidRPr="00B46BCE" w:rsidRDefault="00B46BCE" w:rsidP="00B46BCE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CB2" w:rsidRPr="00B46BCE" w:rsidRDefault="00B46BCE" w:rsidP="00B46BCE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Hard Skill</w:t>
                            </w:r>
                          </w:p>
                          <w:p w:rsidR="00B46BCE" w:rsidRPr="00B46BCE" w:rsidRDefault="00B46BCE" w:rsidP="00B46BCE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6BCE">
                              <w:rPr>
                                <w:rFonts w:asciiTheme="minorHAnsi" w:hAnsiTheme="minorHAnsi" w:cstheme="minorHAnsi"/>
                              </w:rPr>
                              <w:t>Marketing skills.</w:t>
                            </w:r>
                          </w:p>
                          <w:p w:rsidR="00B46BCE" w:rsidRPr="00B46BCE" w:rsidRDefault="00B46BCE" w:rsidP="00B46BCE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6BCE">
                              <w:rPr>
                                <w:rFonts w:asciiTheme="minorHAnsi" w:hAnsiTheme="minorHAnsi" w:cstheme="minorHAnsi"/>
                              </w:rPr>
                              <w:t>Presentation skills.</w:t>
                            </w:r>
                          </w:p>
                          <w:p w:rsidR="00B46BCE" w:rsidRPr="00B46BCE" w:rsidRDefault="00B46BCE" w:rsidP="00B46BCE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6BCE">
                              <w:rPr>
                                <w:rFonts w:asciiTheme="minorHAnsi" w:hAnsiTheme="minorHAnsi" w:cstheme="minorHAnsi"/>
                              </w:rPr>
                              <w:t>Management skills.</w:t>
                            </w:r>
                          </w:p>
                          <w:p w:rsidR="00B46BCE" w:rsidRPr="00B46BCE" w:rsidRDefault="00B46BCE" w:rsidP="00B46BCE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6BCE">
                              <w:rPr>
                                <w:rFonts w:asciiTheme="minorHAnsi" w:hAnsiTheme="minorHAnsi" w:cstheme="minorHAnsi"/>
                              </w:rPr>
                              <w:t>Project management skills.</w:t>
                            </w:r>
                            <w:bookmarkStart w:id="0" w:name="_GoBack"/>
                            <w:bookmarkEnd w:id="0"/>
                          </w:p>
                          <w:p w:rsidR="00380CB2" w:rsidRPr="00B46BCE" w:rsidRDefault="00B46BCE" w:rsidP="00B46BC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BCE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Microsoft Office skills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 w:rsidR="00E60FCA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Administration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380CB2" w:rsidRDefault="00E60FC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Pundra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Bogura</w:t>
                            </w:r>
                            <w:proofErr w:type="spellEnd"/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Default="007F2BF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SSC- Natural Gas Fertilizer Factory School, GPA-4.36</w:t>
                            </w:r>
                          </w:p>
                          <w:p w:rsidR="007F2BF0" w:rsidRPr="00C62F7C" w:rsidRDefault="007F2BF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HSC- Sylhet Commerce College, GPA-5.00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B46BCE" w:rsidRDefault="007F2BF0" w:rsidP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Bachelor of Business Administration student at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Pundra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University. </w:t>
                      </w:r>
                      <w:r w:rsidR="00232F0A" w:rsidRPr="00232F0A">
                        <w:rPr>
                          <w:rFonts w:cstheme="minorHAnsi"/>
                          <w:sz w:val="24"/>
                          <w:szCs w:val="24"/>
                        </w:rPr>
                        <w:t xml:space="preserve">A highly motivated </w:t>
                      </w:r>
                      <w:r w:rsidR="00232F0A">
                        <w:rPr>
                          <w:rFonts w:cstheme="minorHAnsi"/>
                          <w:sz w:val="24"/>
                          <w:szCs w:val="24"/>
                        </w:rPr>
                        <w:t>student</w:t>
                      </w:r>
                      <w:r w:rsidR="00232F0A" w:rsidRPr="00232F0A">
                        <w:rPr>
                          <w:rFonts w:cstheme="minorHAnsi"/>
                          <w:sz w:val="24"/>
                          <w:szCs w:val="24"/>
                        </w:rPr>
                        <w:t xml:space="preserve"> who is passionate about the </w:t>
                      </w:r>
                      <w:r w:rsidR="00232F0A">
                        <w:rPr>
                          <w:rFonts w:cstheme="minorHAnsi"/>
                          <w:sz w:val="24"/>
                          <w:szCs w:val="24"/>
                        </w:rPr>
                        <w:t>business</w:t>
                      </w:r>
                      <w:r w:rsidR="00B46BCE">
                        <w:rPr>
                          <w:rFonts w:cstheme="minorHAnsi"/>
                          <w:sz w:val="24"/>
                          <w:szCs w:val="24"/>
                        </w:rPr>
                        <w:t xml:space="preserve"> and sports catagory.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3412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B46BCE" w:rsidRPr="00B46BCE" w:rsidRDefault="00B46BCE" w:rsidP="00B46B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 w:line="420" w:lineRule="atLeas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BC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  <w:t>Critical thinking</w:t>
                            </w:r>
                          </w:p>
                          <w:p w:rsidR="00B46BCE" w:rsidRPr="00B46BCE" w:rsidRDefault="00232F0A" w:rsidP="00907EE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 w:line="420" w:lineRule="atLeas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2F0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  <w:t>Research</w:t>
                            </w:r>
                          </w:p>
                          <w:p w:rsidR="00B46BCE" w:rsidRPr="00B46BCE" w:rsidRDefault="00B46BCE" w:rsidP="00907EE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 w:line="420" w:lineRule="atLeas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BC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  <w:t>Teamwork</w:t>
                            </w:r>
                          </w:p>
                          <w:p w:rsidR="00380CB2" w:rsidRPr="00B46BCE" w:rsidRDefault="00380CB2" w:rsidP="00B46BCE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</w:tcPr>
                          <w:p w:rsidR="00B46BCE" w:rsidRPr="00B46BCE" w:rsidRDefault="00B46BCE" w:rsidP="00B46B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6BC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  <w:t>Leadership</w:t>
                            </w:r>
                          </w:p>
                          <w:p w:rsidR="00380CB2" w:rsidRPr="00B46BCE" w:rsidRDefault="00380CB2" w:rsidP="00B46B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6B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B46BCE" w:rsidRDefault="00B46BCE" w:rsidP="00B46B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B46BCE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Communication </w:t>
                              </w:r>
                            </w:hyperlink>
                          </w:p>
                          <w:p w:rsidR="00B46BCE" w:rsidRPr="00B46BCE" w:rsidRDefault="00B46BCE" w:rsidP="00B46BC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20" w:line="420" w:lineRule="atLeas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BC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  <w:t>Positive attitude</w:t>
                            </w:r>
                          </w:p>
                          <w:p w:rsidR="00B46BCE" w:rsidRPr="00B46BCE" w:rsidRDefault="00B46BCE" w:rsidP="00B46BCE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80CB2" w:rsidRPr="00B46BCE" w:rsidRDefault="00B46BCE" w:rsidP="00B46BCE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Hard Skill</w:t>
                      </w:r>
                    </w:p>
                    <w:p w:rsidR="00B46BCE" w:rsidRPr="00B46BCE" w:rsidRDefault="00B46BCE" w:rsidP="00B46BCE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Theme="minorHAnsi" w:hAnsiTheme="minorHAnsi" w:cstheme="minorHAnsi"/>
                        </w:rPr>
                      </w:pPr>
                      <w:r w:rsidRPr="00B46BCE">
                        <w:rPr>
                          <w:rFonts w:asciiTheme="minorHAnsi" w:hAnsiTheme="minorHAnsi" w:cstheme="minorHAnsi"/>
                        </w:rPr>
                        <w:t>Marketing skills.</w:t>
                      </w:r>
                    </w:p>
                    <w:p w:rsidR="00B46BCE" w:rsidRPr="00B46BCE" w:rsidRDefault="00B46BCE" w:rsidP="00B46BCE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Theme="minorHAnsi" w:hAnsiTheme="minorHAnsi" w:cstheme="minorHAnsi"/>
                        </w:rPr>
                      </w:pPr>
                      <w:r w:rsidRPr="00B46BCE">
                        <w:rPr>
                          <w:rFonts w:asciiTheme="minorHAnsi" w:hAnsiTheme="minorHAnsi" w:cstheme="minorHAnsi"/>
                        </w:rPr>
                        <w:t>Presentation skills.</w:t>
                      </w:r>
                    </w:p>
                    <w:p w:rsidR="00B46BCE" w:rsidRPr="00B46BCE" w:rsidRDefault="00B46BCE" w:rsidP="00B46BCE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Theme="minorHAnsi" w:hAnsiTheme="minorHAnsi" w:cstheme="minorHAnsi"/>
                        </w:rPr>
                      </w:pPr>
                      <w:r w:rsidRPr="00B46BCE">
                        <w:rPr>
                          <w:rFonts w:asciiTheme="minorHAnsi" w:hAnsiTheme="minorHAnsi" w:cstheme="minorHAnsi"/>
                        </w:rPr>
                        <w:t>Management skills.</w:t>
                      </w:r>
                    </w:p>
                    <w:p w:rsidR="00B46BCE" w:rsidRPr="00B46BCE" w:rsidRDefault="00B46BCE" w:rsidP="00B46BCE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Theme="minorHAnsi" w:hAnsiTheme="minorHAnsi" w:cstheme="minorHAnsi"/>
                        </w:rPr>
                      </w:pPr>
                      <w:r w:rsidRPr="00B46BCE">
                        <w:rPr>
                          <w:rFonts w:asciiTheme="minorHAnsi" w:hAnsiTheme="minorHAnsi" w:cstheme="minorHAnsi"/>
                        </w:rPr>
                        <w:t>Project management skills.</w:t>
                      </w:r>
                      <w:bookmarkStart w:id="1" w:name="_GoBack"/>
                      <w:bookmarkEnd w:id="1"/>
                    </w:p>
                    <w:p w:rsidR="00380CB2" w:rsidRPr="00B46BCE" w:rsidRDefault="00B46BCE" w:rsidP="00B46BC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B46BCE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Microsoft Office skills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</w:t>
                      </w:r>
                      <w:r w:rsidR="00E60FCA">
                        <w:rPr>
                          <w:sz w:val="24"/>
                          <w:szCs w:val="24"/>
                          <w:lang w:val="en-US"/>
                        </w:rPr>
                        <w:t>Business Administration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380CB2" w:rsidRDefault="00E60FCA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Pundra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Bogura</w:t>
                      </w:r>
                      <w:proofErr w:type="spellEnd"/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Default="007F2BF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SSC- Natural Gas Fertilizer Factory School, GPA-4.36</w:t>
                      </w:r>
                    </w:p>
                    <w:p w:rsidR="007F2BF0" w:rsidRPr="00C62F7C" w:rsidRDefault="007F2BF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HSC- Sylhet Commerce College, GPA-5.00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F0A">
        <w:rPr>
          <w:noProof/>
        </w:rPr>
        <w:drawing>
          <wp:inline distT="0" distB="0" distL="0" distR="0" wp14:anchorId="05B261C2" wp14:editId="275D0BDF">
            <wp:extent cx="2034540" cy="23088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F0A">
        <w:t xml:space="preserve">  </w: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F72"/>
    <w:multiLevelType w:val="multilevel"/>
    <w:tmpl w:val="6C1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92C5B"/>
    <w:multiLevelType w:val="multilevel"/>
    <w:tmpl w:val="AE8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A0E89"/>
    <w:multiLevelType w:val="multilevel"/>
    <w:tmpl w:val="89F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3CBA"/>
    <w:multiLevelType w:val="multilevel"/>
    <w:tmpl w:val="BF4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646"/>
    <w:multiLevelType w:val="multilevel"/>
    <w:tmpl w:val="7F5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7587"/>
    <w:multiLevelType w:val="multilevel"/>
    <w:tmpl w:val="034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D1A68"/>
    <w:multiLevelType w:val="multilevel"/>
    <w:tmpl w:val="8B7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D30C8"/>
    <w:multiLevelType w:val="multilevel"/>
    <w:tmpl w:val="680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32F0A"/>
    <w:rsid w:val="00252FB6"/>
    <w:rsid w:val="00371D00"/>
    <w:rsid w:val="00380CB2"/>
    <w:rsid w:val="00470A5E"/>
    <w:rsid w:val="007F2BF0"/>
    <w:rsid w:val="007F5388"/>
    <w:rsid w:val="0080565E"/>
    <w:rsid w:val="00861D3B"/>
    <w:rsid w:val="009C491C"/>
    <w:rsid w:val="00A52D71"/>
    <w:rsid w:val="00AE415F"/>
    <w:rsid w:val="00AF1720"/>
    <w:rsid w:val="00B46BCE"/>
    <w:rsid w:val="00C967FC"/>
    <w:rsid w:val="00D70CB8"/>
    <w:rsid w:val="00D92A28"/>
    <w:rsid w:val="00DB2C58"/>
    <w:rsid w:val="00E60FCA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C8D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paragraph" w:customStyle="1" w:styleId="trt0xe">
    <w:name w:val="trt0xe"/>
    <w:basedOn w:val="Normal"/>
    <w:rsid w:val="00B4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genius.com/blog/resume-help/communication-skills" TargetMode="External"/><Relationship Id="rId5" Type="http://schemas.openxmlformats.org/officeDocument/2006/relationships/hyperlink" Target="https://resumegenius.com/blog/resume-help/communication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13</cp:revision>
  <cp:lastPrinted>2019-08-29T18:16:00Z</cp:lastPrinted>
  <dcterms:created xsi:type="dcterms:W3CDTF">2019-08-29T08:34:00Z</dcterms:created>
  <dcterms:modified xsi:type="dcterms:W3CDTF">2022-03-19T13:11:00Z</dcterms:modified>
</cp:coreProperties>
</file>