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Resume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Of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43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Md. Sujaul Haque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Contact Information:</w:t>
      </w:r>
    </w:p>
    <w:p w:rsidR="00000000" w:rsidDel="00000000" w:rsidP="00000000" w:rsidRDefault="00000000" w:rsidRPr="00000000" w14:paraId="00000006">
      <w:pPr>
        <w:spacing w:line="312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House # 678/1, Word # 47,Matir Masjid Road,</w:t>
      </w:r>
    </w:p>
    <w:p w:rsidR="00000000" w:rsidDel="00000000" w:rsidP="00000000" w:rsidRDefault="00000000" w:rsidRPr="00000000" w14:paraId="00000007">
      <w:pPr>
        <w:spacing w:line="312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Chalabon,Dakshinkhan,Dhaka-1230</w:t>
      </w:r>
    </w:p>
    <w:p w:rsidR="00000000" w:rsidDel="00000000" w:rsidP="00000000" w:rsidRDefault="00000000" w:rsidRPr="00000000" w14:paraId="00000008">
      <w:pPr>
        <w:spacing w:line="312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Contact no: +88 01867801881</w:t>
      </w:r>
    </w:p>
    <w:p w:rsidR="00000000" w:rsidDel="00000000" w:rsidP="00000000" w:rsidRDefault="00000000" w:rsidRPr="00000000" w14:paraId="00000009">
      <w:pPr>
        <w:spacing w:line="312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E-mail: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shujaulhaqueniloy@gmail.com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12" w:lineRule="auto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cccccc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Career Objective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40" w:lineRule="auto"/>
        <w:ind w:left="0" w:right="10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6"/>
          <w:szCs w:val="26"/>
          <w:u w:val="none"/>
          <w:shd w:fill="auto" w:val="clear"/>
          <w:vertAlign w:val="baseline"/>
          <w:rtl w:val="0"/>
        </w:rPr>
        <w:t xml:space="preserve">To learn &amp; work in a dynamic and challenging environment where there is an opportunity for self- improvement in both individual and group jobs that faces various critical challengers and where hard work, strict discipline and creative problem solving are the corner stone’s of success.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12" w:lineRule="auto"/>
        <w:jc w:val="both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12" w:lineRule="auto"/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12" w:lineRule="auto"/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cccccc" w:val="clear"/>
        <w:spacing w:line="360" w:lineRule="auto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Educational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 of Business Administration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64" w:lineRule="auto"/>
        <w:rPr/>
      </w:pPr>
      <w:r w:rsidDel="00000000" w:rsidR="00000000" w:rsidRPr="00000000">
        <w:rPr>
          <w:rtl w:val="0"/>
        </w:rPr>
        <w:t xml:space="preserve">Institute</w:t>
        <w:tab/>
        <w:tab/>
        <w:t xml:space="preserve">: Asian University of Bangladesh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</w:t>
        <w:tab/>
        <w:tab/>
        <w:tab/>
        <w:t xml:space="preserve">: BBA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Session</w:t>
        <w:tab/>
        <w:tab/>
        <w:t xml:space="preserve">: 2018-2019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</w:t>
        <w:tab/>
        <w:tab/>
        <w:tab/>
        <w:t xml:space="preserve">: Final Year.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Diploma in Software Engineering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64" w:lineRule="auto"/>
        <w:rPr/>
      </w:pPr>
      <w:r w:rsidDel="00000000" w:rsidR="00000000" w:rsidRPr="00000000">
        <w:rPr>
          <w:rtl w:val="0"/>
        </w:rPr>
        <w:t xml:space="preserve">Institute</w:t>
        <w:tab/>
        <w:tab/>
        <w:t xml:space="preserve">: Daffodil International Professional Training Institute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Group</w:t>
        <w:tab/>
        <w:tab/>
        <w:tab/>
        <w:t xml:space="preserve">: Software Engineering (Java)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Passing year</w:t>
        <w:tab/>
        <w:tab/>
        <w:t xml:space="preserve">: 2018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</w:t>
        <w:tab/>
        <w:tab/>
        <w:tab/>
        <w:t xml:space="preserve">: Grade: A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  <w:tab/>
        <w:tab/>
        <w:tab/>
        <w:t xml:space="preserve">: Technical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Higher Secondary Certificate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64" w:lineRule="auto"/>
        <w:rPr/>
      </w:pPr>
      <w:r w:rsidDel="00000000" w:rsidR="00000000" w:rsidRPr="00000000">
        <w:rPr>
          <w:rtl w:val="0"/>
        </w:rPr>
        <w:t xml:space="preserve">Institute</w:t>
        <w:tab/>
        <w:tab/>
        <w:t xml:space="preserve">: Uttara Residential School and College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Group</w:t>
        <w:tab/>
        <w:tab/>
        <w:tab/>
        <w:t xml:space="preserve">: Business Studies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Passing year</w:t>
        <w:tab/>
        <w:tab/>
        <w:t xml:space="preserve">: 2017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</w:t>
        <w:tab/>
        <w:tab/>
        <w:tab/>
        <w:t xml:space="preserve">: GPA-3.25 (Out of 5.00)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  <w:tab/>
        <w:tab/>
        <w:tab/>
        <w:t xml:space="preserve">: Dhaka</w:t>
      </w:r>
    </w:p>
    <w:p w:rsidR="00000000" w:rsidDel="00000000" w:rsidP="00000000" w:rsidRDefault="00000000" w:rsidRPr="00000000" w14:paraId="00000029">
      <w:pPr>
        <w:tabs>
          <w:tab w:val="left" w:pos="2992"/>
        </w:tabs>
        <w:spacing w:line="264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Secondary School Certificate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64" w:lineRule="auto"/>
        <w:rPr/>
      </w:pPr>
      <w:r w:rsidDel="00000000" w:rsidR="00000000" w:rsidRPr="00000000">
        <w:rPr>
          <w:rtl w:val="0"/>
        </w:rPr>
        <w:t xml:space="preserve">Institute</w:t>
        <w:tab/>
        <w:tab/>
        <w:t xml:space="preserve">: Uttara High School &amp; College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Group</w:t>
        <w:tab/>
        <w:tab/>
        <w:tab/>
        <w:t xml:space="preserve">: Business Studies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Passing year</w:t>
        <w:tab/>
        <w:tab/>
        <w:t xml:space="preserve">: 2015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</w:t>
        <w:tab/>
        <w:tab/>
        <w:tab/>
        <w:t xml:space="preserve">: GPA-4.00 (Out of 5.00)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  <w:tab/>
        <w:tab/>
        <w:tab/>
        <w:t xml:space="preserve">: Dhaka.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cccccc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Job Experience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Digital Marketing: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Institute</w:t>
        <w:tab/>
        <w:t xml:space="preserve">: Biz Bond IT.</w:t>
        <w:br w:type="textWrapping"/>
        <w:t xml:space="preserve">Job Title</w:t>
        <w:tab/>
        <w:t xml:space="preserve">: Digital Marketer.</w:t>
        <w:br w:type="textWrapping"/>
        <w:t xml:space="preserve">Job Duration</w:t>
        <w:tab/>
        <w:t xml:space="preserve">: 4 Months.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Customer Service: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Institute</w:t>
        <w:tab/>
        <w:t xml:space="preserve">: Sharp Code IT.</w:t>
        <w:br w:type="textWrapping"/>
        <w:t xml:space="preserve">Job Title</w:t>
        <w:tab/>
        <w:t xml:space="preserve">: Sales Officer.</w:t>
        <w:br w:type="textWrapping"/>
        <w:t xml:space="preserve">Job Duration</w:t>
        <w:tab/>
        <w:t xml:space="preserve">: January 2021 to present.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3B">
      <w:pPr>
        <w:ind w:left="720" w:firstLine="0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cccccc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Personal Information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32"/>
          <w:tab w:val="left" w:pos="3052"/>
        </w:tabs>
        <w:spacing w:after="0" w:before="0" w:line="336" w:lineRule="auto"/>
        <w:ind w:left="17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32"/>
          <w:tab w:val="left" w:pos="3052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Father</w:t>
        <w:tab/>
        <w:tab/>
        <w:t xml:space="preserve">:</w:t>
        <w:tab/>
        <w:t xml:space="preserve">Md. Mozammel Haque 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32"/>
          <w:tab w:val="left" w:pos="3052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Mother</w:t>
        <w:tab/>
        <w:tab/>
        <w:t xml:space="preserve">:</w:t>
        <w:tab/>
        <w:t xml:space="preserve">Shahina Haque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32"/>
          <w:tab w:val="left" w:pos="3052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</w:t>
        <w:tab/>
        <w:tab/>
        <w:t xml:space="preserve">:</w:t>
        <w:tab/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August 1998</w:t>
      </w:r>
    </w:p>
    <w:p w:rsidR="00000000" w:rsidDel="00000000" w:rsidP="00000000" w:rsidRDefault="00000000" w:rsidRPr="00000000" w14:paraId="00000041">
      <w:pPr>
        <w:spacing w:line="312" w:lineRule="auto"/>
        <w:rPr/>
      </w:pPr>
      <w:r w:rsidDel="00000000" w:rsidR="00000000" w:rsidRPr="00000000">
        <w:rPr>
          <w:rtl w:val="0"/>
        </w:rPr>
        <w:t xml:space="preserve">Permanent Address</w:t>
        <w:tab/>
        <w:tab/>
        <w:t xml:space="preserve">   :</w:t>
        <w:tab/>
        <w:t xml:space="preserve">House # 678/1, Word # 47,Matir Masjid Road,</w:t>
      </w:r>
    </w:p>
    <w:p w:rsidR="00000000" w:rsidDel="00000000" w:rsidP="00000000" w:rsidRDefault="00000000" w:rsidRPr="00000000" w14:paraId="00000042">
      <w:pPr>
        <w:spacing w:line="312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Chalabon, Dakshinkhan, Dhaka-1230</w:t>
      </w:r>
    </w:p>
    <w:p w:rsidR="00000000" w:rsidDel="00000000" w:rsidP="00000000" w:rsidRDefault="00000000" w:rsidRPr="00000000" w14:paraId="00000043">
      <w:pPr>
        <w:spacing w:line="312" w:lineRule="auto"/>
        <w:rPr>
          <w:b w:val="1"/>
        </w:rPr>
      </w:pPr>
      <w:r w:rsidDel="00000000" w:rsidR="00000000" w:rsidRPr="00000000">
        <w:rPr>
          <w:rtl w:val="0"/>
        </w:rPr>
        <w:t xml:space="preserve">Nationality</w:t>
        <w:tab/>
        <w:tab/>
        <w:tab/>
        <w:t xml:space="preserve">   :</w:t>
        <w:tab/>
        <w:t xml:space="preserve">Bangladeshi (by birth).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32"/>
          <w:tab w:val="left" w:pos="3052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Religion</w:t>
        <w:tab/>
        <w:tab/>
        <w:t xml:space="preserve">:</w:t>
        <w:tab/>
        <w:t xml:space="preserve">Islam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32"/>
          <w:tab w:val="left" w:pos="3052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Sex</w:t>
        <w:tab/>
        <w:tab/>
        <w:t xml:space="preserve">:</w:t>
        <w:tab/>
        <w:t xml:space="preserve">Male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65"/>
          <w:tab w:val="left" w:pos="3052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Marital Status</w:t>
        <w:tab/>
        <w:tab/>
        <w:t xml:space="preserve">:</w:t>
        <w:tab/>
        <w:t xml:space="preserve">Unmarried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32"/>
          <w:tab w:val="left" w:pos="3052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Blood Group</w:t>
        <w:tab/>
        <w:tab/>
        <w:t xml:space="preserve">:</w:t>
        <w:tab/>
        <w:t xml:space="preserve">O (-Neg)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cccccc" w:val="clear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Self Assessment:</w:t>
      </w:r>
    </w:p>
    <w:p w:rsidR="00000000" w:rsidDel="00000000" w:rsidP="00000000" w:rsidRDefault="00000000" w:rsidRPr="00000000" w14:paraId="0000004B">
      <w:pPr>
        <w:tabs>
          <w:tab w:val="left" w:pos="3060"/>
        </w:tabs>
        <w:spacing w:line="36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Excellent skill in the communication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Able to set priority and routine task.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Optimistic, confident and friendly as a person.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ethical standards and high sense of self esteem</w:t>
      </w:r>
    </w:p>
    <w:p w:rsidR="00000000" w:rsidDel="00000000" w:rsidP="00000000" w:rsidRDefault="00000000" w:rsidRPr="00000000" w14:paraId="00000050">
      <w:pPr>
        <w:rPr>
          <w:b w:val="1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cccccc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Language Proficiency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Bengali</w:t>
      </w:r>
      <w:r w:rsidDel="00000000" w:rsidR="00000000" w:rsidRPr="00000000">
        <w:rPr>
          <w:rtl w:val="0"/>
        </w:rPr>
        <w:t xml:space="preserve"> - Proficient in written and oral communication.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English</w:t>
      </w:r>
      <w:r w:rsidDel="00000000" w:rsidR="00000000" w:rsidRPr="00000000">
        <w:rPr>
          <w:rtl w:val="0"/>
        </w:rPr>
        <w:t xml:space="preserve"> - Proficient in written and oral communication.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cccccc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Interests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432"/>
          <w:tab w:val="left" w:pos="278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432"/>
          <w:tab w:val="left" w:pos="2783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Reading the latest news of Homicide Business’s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432"/>
          <w:tab w:val="left" w:pos="2783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gain experience &amp; skill for next career life.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432"/>
          <w:tab w:val="left" w:pos="2783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Listening Music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432"/>
          <w:tab w:val="left" w:pos="2783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Watching Movies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432"/>
          <w:tab w:val="left" w:pos="2783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Internet Surfing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432"/>
          <w:tab w:val="left" w:pos="2783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Traveling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432"/>
          <w:tab w:val="left" w:pos="2783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Sports</w:t>
      </w:r>
    </w:p>
    <w:p w:rsidR="00000000" w:rsidDel="00000000" w:rsidP="00000000" w:rsidRDefault="00000000" w:rsidRPr="00000000" w14:paraId="00000061">
      <w:pPr>
        <w:rPr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3060"/>
        </w:tabs>
        <w:spacing w:line="276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Declaration </w:t>
      </w:r>
    </w:p>
    <w:p w:rsidR="00000000" w:rsidDel="00000000" w:rsidP="00000000" w:rsidRDefault="00000000" w:rsidRPr="00000000" w14:paraId="00000063">
      <w:pPr>
        <w:tabs>
          <w:tab w:val="left" w:pos="3060"/>
        </w:tabs>
        <w:spacing w:line="276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3060"/>
        </w:tabs>
        <w:spacing w:line="276" w:lineRule="auto"/>
        <w:jc w:val="both"/>
        <w:rPr>
          <w:sz w:val="8"/>
          <w:szCs w:val="8"/>
        </w:rPr>
      </w:pPr>
      <w:r w:rsidDel="00000000" w:rsidR="00000000" w:rsidRPr="00000000">
        <w:rPr>
          <w:rtl w:val="0"/>
        </w:rPr>
        <w:t xml:space="preserve">I hereby declared that all the information disclosed in this resume is true and backed with necessary authentic papers.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43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----------------------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43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Md. Sujaul Haque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4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</w:t>
      </w:r>
    </w:p>
    <w:sectPr>
      <w:pgSz w:h="16839" w:w="11907" w:orient="portrait"/>
      <w:pgMar w:bottom="720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609D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semiHidden w:val="1"/>
    <w:rsid w:val="007609D7"/>
    <w:rPr>
      <w:b w:val="1"/>
      <w:bCs w:val="1"/>
      <w:sz w:val="32"/>
    </w:rPr>
  </w:style>
  <w:style w:type="character" w:styleId="BodyTextChar" w:customStyle="1">
    <w:name w:val="Body Text Char"/>
    <w:basedOn w:val="DefaultParagraphFont"/>
    <w:link w:val="BodyText"/>
    <w:semiHidden w:val="1"/>
    <w:rsid w:val="007609D7"/>
    <w:rPr>
      <w:rFonts w:ascii="Times New Roman" w:cs="Times New Roman" w:eastAsia="Times New Roman" w:hAnsi="Times New Roman"/>
      <w:b w:val="1"/>
      <w:bCs w:val="1"/>
      <w:sz w:val="32"/>
      <w:szCs w:val="24"/>
    </w:rPr>
  </w:style>
  <w:style w:type="paragraph" w:styleId="NoSpacing">
    <w:name w:val="No Spacing"/>
    <w:uiPriority w:val="1"/>
    <w:qFormat w:val="1"/>
    <w:rsid w:val="007609D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rsid w:val="007609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609D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609D7"/>
    <w:rPr>
      <w:rFonts w:ascii="Times New Roman" w:cs="Times New Roman" w:eastAsia="Times New Roman" w:hAnsi="Times New Roman"/>
      <w:sz w:val="24"/>
      <w:szCs w:val="24"/>
    </w:rPr>
  </w:style>
  <w:style w:type="paragraph" w:styleId="Objective" w:customStyle="1">
    <w:name w:val="Objective"/>
    <w:basedOn w:val="Normal"/>
    <w:next w:val="BodyText"/>
    <w:rsid w:val="007609D7"/>
    <w:pPr>
      <w:autoSpaceDE w:val="0"/>
      <w:autoSpaceDN w:val="0"/>
      <w:spacing w:before="120"/>
      <w:ind w:right="-343"/>
      <w:jc w:val="both"/>
    </w:pPr>
    <w:rPr>
      <w:rFonts w:ascii="Verdana" w:cs="Angsana New" w:hAnsi="Verdana"/>
      <w:sz w:val="20"/>
      <w:szCs w:val="20"/>
    </w:rPr>
  </w:style>
  <w:style w:type="paragraph" w:styleId="TxBrt4" w:customStyle="1">
    <w:name w:val="TxBr_t4"/>
    <w:basedOn w:val="Normal"/>
    <w:rsid w:val="00EA3417"/>
    <w:pPr>
      <w:widowControl w:val="0"/>
      <w:autoSpaceDE w:val="0"/>
      <w:autoSpaceDN w:val="0"/>
      <w:adjustRightInd w:val="0"/>
      <w:spacing w:line="221" w:lineRule="atLeast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hujaulhaquenilo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oUGDEY8x++TIYZ259T5G34nNAw==">AMUW2mVJhhKeups+etqNpSfOIOI0U4eCM8LByn9fAd6+Ka8CRhU+TxF0FAmVoaZOlz7jMkbEu4duznQYG90W4xiQVJt1DrIxVO98/yh39Eih3oIbBqyl0HzYxdz5DevsI4RZv0V8BLoD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2018-11-15T11:19:00Z</dcterms:created>
  <dc:creator>Milon</dc:creator>
</cp:coreProperties>
</file>